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91E0" w14:textId="520AE6A4" w:rsidR="008E7700" w:rsidRPr="00FC3E4B" w:rsidRDefault="008E7700" w:rsidP="008E7700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C3E4B">
        <w:rPr>
          <w:rFonts w:ascii="TH SarabunIT๙" w:hAnsi="TH SarabunIT๙" w:cs="TH SarabunIT๙"/>
          <w:b/>
          <w:bCs/>
          <w:sz w:val="40"/>
          <w:szCs w:val="40"/>
          <w:cs/>
        </w:rPr>
        <w:t>แบบ ปค. ๔</w:t>
      </w:r>
    </w:p>
    <w:p w14:paraId="54E704CF" w14:textId="4D933365" w:rsidR="008E7700" w:rsidRPr="00F85EA6" w:rsidRDefault="00F85EA6" w:rsidP="008E7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องค์การบริหารส่วนตำบลกำเนิดนพคุณ </w:t>
      </w:r>
      <w:r w:rsidR="00550EB2"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(ระดับองค์กร)</w:t>
      </w:r>
    </w:p>
    <w:p w14:paraId="3DB04926" w14:textId="36516A05" w:rsidR="008E7700" w:rsidRPr="00F85EA6" w:rsidRDefault="008E7700" w:rsidP="008E7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F85EA6"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บางสะพาน</w:t>
      </w:r>
      <w:r w:rsidR="00A05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F85EA6"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ประจวบคีรีขันธ์</w:t>
      </w:r>
    </w:p>
    <w:p w14:paraId="2EF30961" w14:textId="77777777" w:rsidR="008E7700" w:rsidRPr="00F85EA6" w:rsidRDefault="008E7700" w:rsidP="008E7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14:paraId="3CBB8829" w14:textId="721E1F56" w:rsidR="008E7700" w:rsidRPr="00F85EA6" w:rsidRDefault="008E7700" w:rsidP="008E7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</w:t>
      </w:r>
      <w:r w:rsidR="00B93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๓๐</w:t>
      </w:r>
      <w:r w:rsidR="00B93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B93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B93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พ.ศ. ๒๕๖</w:t>
      </w:r>
      <w:r w:rsidR="00F85EA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103"/>
      </w:tblGrid>
      <w:tr w:rsidR="008E7700" w:rsidRPr="00F85EA6" w14:paraId="1CA5AD9E" w14:textId="77777777" w:rsidTr="005B16F4">
        <w:trPr>
          <w:tblHeader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5009" w14:textId="77777777" w:rsidR="008E7700" w:rsidRPr="00F85EA6" w:rsidRDefault="008E7700" w:rsidP="00EE5A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1327" w14:textId="77777777" w:rsidR="008E7700" w:rsidRPr="00F85EA6" w:rsidRDefault="008E7700" w:rsidP="00EE5A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8E7700" w:rsidRPr="00F85EA6" w14:paraId="733BCDF3" w14:textId="77777777" w:rsidTr="003557D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3B4D" w14:textId="77777777" w:rsidR="00550EB2" w:rsidRPr="00F85EA6" w:rsidRDefault="00550EB2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 xml:space="preserve">1. </w:t>
            </w:r>
            <w:r w:rsidR="008E7700"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สภาพแวดล้อมการควบคุม</w:t>
            </w: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28FE687" w14:textId="77777777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หน่วยงานของรัฐแสดงให้เห็นถึงการยึดมั่นในคุณค่าของความซื่อตรง และจริยธรรม</w:t>
            </w:r>
          </w:p>
          <w:p w14:paraId="0836D250" w14:textId="77777777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C14CA2" w14:textId="77777777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7E7868" w14:textId="77777777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9DB305" w14:textId="77777777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D730C0" w14:textId="381D8059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กำกับดูแลมีความเป็นอิสระจากฝ่ายบริหารและมีหน้าที่กำกับดูแลให้มีการพัฒนาหรือปรับปรุงการควบคุมภายในรวมถึงการดำเนินการเกี่ยวกับการควบคุมภายใน</w:t>
            </w:r>
          </w:p>
          <w:p w14:paraId="610D27DA" w14:textId="77777777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C0DDE6" w14:textId="77777777" w:rsidR="00F85EA6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8C937A" w14:textId="13750139" w:rsidR="00F85EA6" w:rsidRDefault="005B16F4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5AD2886C" w14:textId="3AB9BFB9" w:rsidR="00D9027D" w:rsidRDefault="00F85EA6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ผู้บริหารจัดให้มีโครงสร้างองค์กร สายการ</w:t>
            </w:r>
            <w:r w:rsidR="006679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บังคับ</w:t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าอำนาจหน้าที่และความรับผิดชอบที่เหมาะสมแก่การบรรลุวัตถุประสงค์ของหน่วยงานภายใต้การกำกับดูแลของผู้กำกับดูแล</w:t>
            </w:r>
            <w:r w:rsidR="005B16F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5B16F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5B16F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5B16F4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7A7B6E00" w14:textId="77777777" w:rsidR="00D9027D" w:rsidRDefault="00D9027D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45141A" w14:textId="6C37F7B3" w:rsidR="005B16F4" w:rsidRDefault="005B16F4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สดงให้เห็นถึงความมุ่งมั่นในการสร้างแรงจูงใจ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  <w:p w14:paraId="60AB3CB0" w14:textId="77777777" w:rsidR="005B16F4" w:rsidRDefault="005B16F4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49A61" w14:textId="3B145259" w:rsidR="005B16F4" w:rsidRDefault="005B16F4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การกำหนดให้บุคลากรมีหน้าที่และความรับผิดชอบต่อผลการปฏิบัติงานตามระบบการควบคุมภายใน เพื่อให้บรรลุวัตถุประสงค์ของหน่วยงาน</w:t>
            </w:r>
          </w:p>
          <w:p w14:paraId="1D13BC58" w14:textId="77777777" w:rsidR="005B16F4" w:rsidRDefault="005B16F4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5DA853" w14:textId="2D73A2B1" w:rsidR="008024F9" w:rsidRPr="00F85EA6" w:rsidRDefault="008024F9" w:rsidP="008024F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lastRenderedPageBreak/>
              <w:t>1. สภาพแวดล้อมการควบคุม</w:t>
            </w: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35B4D74C" w14:textId="77777777" w:rsidR="007B1E3B" w:rsidRDefault="007B1E3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u w:val="single"/>
              </w:rPr>
            </w:pPr>
          </w:p>
          <w:p w14:paraId="22058D36" w14:textId="77777777" w:rsidR="007B1E3B" w:rsidRDefault="007B1E3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u w:val="single"/>
              </w:rPr>
            </w:pPr>
          </w:p>
          <w:p w14:paraId="0CB8C16D" w14:textId="6D24CA95" w:rsidR="007B1E3B" w:rsidRDefault="007B1E3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u w:val="single"/>
              </w:rPr>
            </w:pPr>
          </w:p>
          <w:p w14:paraId="377C9BCF" w14:textId="42721A68" w:rsidR="00613B55" w:rsidRDefault="00613B55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u w:val="single"/>
              </w:rPr>
            </w:pPr>
          </w:p>
          <w:p w14:paraId="26113D7E" w14:textId="3A26780D" w:rsidR="007B1E3B" w:rsidRDefault="007B1E3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u w:val="single"/>
              </w:rPr>
            </w:pPr>
          </w:p>
          <w:p w14:paraId="70D86575" w14:textId="20DC2186" w:rsidR="00D9027D" w:rsidRDefault="00D9027D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u w:val="single"/>
              </w:rPr>
            </w:pPr>
          </w:p>
          <w:p w14:paraId="37FEC2E9" w14:textId="43882515" w:rsidR="005C5620" w:rsidRDefault="005C5620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u w:val="single"/>
              </w:rPr>
            </w:pPr>
          </w:p>
          <w:p w14:paraId="5903788F" w14:textId="77777777" w:rsidR="005C5620" w:rsidRDefault="005C5620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u w:val="single"/>
              </w:rPr>
            </w:pPr>
          </w:p>
          <w:p w14:paraId="46A6EA44" w14:textId="0C761157" w:rsidR="007B1E3B" w:rsidRDefault="007B1E3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u w:val="single"/>
              </w:rPr>
            </w:pPr>
          </w:p>
          <w:p w14:paraId="26713286" w14:textId="54F2771E" w:rsidR="008E7700" w:rsidRDefault="008E770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cyan"/>
              </w:rPr>
              <w:t>2</w:t>
            </w: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cyan"/>
                <w:cs/>
              </w:rPr>
              <w:t>. การประเมินความเสี่ยง</w:t>
            </w:r>
          </w:p>
          <w:p w14:paraId="60DBD7D2" w14:textId="63413496" w:rsidR="00D13D75" w:rsidRDefault="007B1E3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1E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บุวัตถุประสงค์ของการควบคุมภายในของการปฏิบัติงานให้สอดคล้องกับวัตถุประสงค์ของหน่วยงานไว้อย่างชัดเจนและ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เพียงพอที่จะสามารถระบุและประเมินความเสี่ยงที่เกี่ยวข้องกับวัตถุประสงค์</w:t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การระบุความเสี่ยงที่มีผลต่อการบรรลุวัตถุประสงค์การควบคุมภายในอย่างครอบคลุมทั้งหน่วยงาน และวิเคราะห์ความเสี่ยงเพื่อกำหนดวิธีการจัดการความเสี่ยงนั้น</w:t>
            </w:r>
            <w:r w:rsidR="0032620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326209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51D6A93C" w14:textId="77777777" w:rsidR="00D13D75" w:rsidRDefault="00D13D75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C1E15" w14:textId="77777777" w:rsidR="00571110" w:rsidRDefault="00326209" w:rsidP="00E460E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โอกาสที่อาจเกิดการทุจริตเพื่อประกอบการประเมินความเสี่ยงที่ส่งผลต่อการบรรลุวัตถุประสงค์</w:t>
            </w:r>
            <w:r w:rsidR="00DF35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F35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F351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DF3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DF351F" w:rsidRPr="00231D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 การระบุและการประเมินการเปลี่ยนแปลงที่อาจมีผลกระทบอย่างมีนัยสำคัญต่อระบบการควบคุมภายใน</w:t>
            </w:r>
            <w:r w:rsidR="00231DA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</w:p>
          <w:p w14:paraId="7673ABE1" w14:textId="44AAEEE8" w:rsidR="00D13D75" w:rsidRDefault="00231DA8" w:rsidP="00E460E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</w:p>
          <w:p w14:paraId="50DA085C" w14:textId="7CDDB55E" w:rsidR="008E7700" w:rsidRPr="00F85EA6" w:rsidRDefault="008E770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green"/>
              </w:rPr>
              <w:lastRenderedPageBreak/>
              <w:t>3</w:t>
            </w: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green"/>
                <w:cs/>
              </w:rPr>
              <w:t>. กิจกรรมการควบคุม</w:t>
            </w:r>
          </w:p>
          <w:p w14:paraId="7ACC6A41" w14:textId="77777777" w:rsidR="005C5620" w:rsidRDefault="00231DA8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การระบุและพัฒนากิจกรรม การควบคุมเพื่อลดความเสี่ยงในการบรรลุวัตถุประสงค์ให้อยู่ในระดับที่ยอมรับได้</w:t>
            </w:r>
            <w:r w:rsidR="008E4568" w:rsidRPr="00F85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56C9D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3BE3A64B" w14:textId="3DB58056" w:rsidR="005C5620" w:rsidRDefault="005C562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093283" w14:textId="77777777" w:rsidR="00613B55" w:rsidRDefault="00613B55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E0BD2B" w14:textId="40CC6481" w:rsidR="00CF1A2B" w:rsidRDefault="00156C9D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231D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การระบุและการพัฒนากิจกรรมควบคุมทั่วไปด้านเทคโนโลยี เพื่อสนับสนุนการบรรลุวัตถุประสงค์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5D10B0DA" w14:textId="77777777" w:rsidR="00613B55" w:rsidRDefault="00613B55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D0A13" w14:textId="73657EC1" w:rsidR="008E7700" w:rsidRDefault="00156C9D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การจัดให้มีกิจกรรมการควบคุม โดยกำหนดไว้ในนโยบายประกอบด้วยผลสำเร็จที่คาดหวังและขั้นตอนการปฏิบัติงานเพื่อนำนโยบาย</w:t>
            </w:r>
            <w:r w:rsidR="006679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ไปสู่การปฏิบัติจริง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1DB7F0D3" w14:textId="349E9682" w:rsidR="00CF1A2B" w:rsidRDefault="00CF1A2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0DA7C" w14:textId="77777777" w:rsidR="00CF1A2B" w:rsidRPr="00F85EA6" w:rsidRDefault="00CF1A2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5856B0" w14:textId="77777777" w:rsidR="008434DC" w:rsidRPr="00F85EA6" w:rsidRDefault="008434DC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B3A115" w14:textId="77777777" w:rsidR="005C5620" w:rsidRPr="00F85EA6" w:rsidRDefault="005C562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757895" w14:textId="77777777" w:rsidR="004C0FFA" w:rsidRPr="00F85EA6" w:rsidRDefault="004C0FFA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9FCF69" w14:textId="77777777" w:rsidR="008E7700" w:rsidRPr="00F85EA6" w:rsidRDefault="008E770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  <w:t>4</w:t>
            </w: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. สารสนเทศและการสื่อสาร</w:t>
            </w:r>
          </w:p>
          <w:p w14:paraId="221F32D1" w14:textId="7B9DA65B" w:rsidR="004C0FFA" w:rsidRPr="00F85EA6" w:rsidRDefault="004C0FFA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 w:rsidR="00CF1A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การจัดทำหรือการจัดหา และการใช้สารสนเทศที่เกี่ยวข้องและมีคุณภาพ เพื่อสนับสนุนให้มีการปฏิบัติตามการควบคุมภายในที่กำหนด</w:t>
            </w:r>
          </w:p>
          <w:p w14:paraId="0514EFF4" w14:textId="1E3D30AB" w:rsidR="00E623D5" w:rsidRDefault="00CF1A2B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4C0FFA" w:rsidRPr="00F85EA6">
              <w:rPr>
                <w:rFonts w:ascii="TH SarabunIT๙" w:hAnsi="TH SarabunIT๙" w:cs="TH SarabunIT๙"/>
                <w:sz w:val="32"/>
                <w:szCs w:val="32"/>
                <w:cs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การสื่อสารภายในเกี่ยวกับ</w:t>
            </w:r>
            <w:r w:rsidR="00E62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 รวมถึงวัตถุประสงค์และความรับผิดชอบที่มีต่อการควบคุมภายใน ซึ่งมีความจำเป็นในการสนับสนุนให้มีการปฏิบัติตามการควบคุมภายในกำหนด</w:t>
            </w:r>
          </w:p>
          <w:p w14:paraId="0CE962FB" w14:textId="77777777" w:rsidR="00E623D5" w:rsidRDefault="00E623D5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ED52FF" w14:textId="0F46098F" w:rsidR="004C0FFA" w:rsidRPr="00F85EA6" w:rsidRDefault="004C0FFA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895B6A9" w14:textId="5164BE71" w:rsidR="004C0FFA" w:rsidRDefault="004C0FFA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E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4.3 </w:t>
            </w:r>
            <w:r w:rsidR="00E62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กับบุคคลภายนอกเกี่ยวกับเรื่องที่มีผลกระทบต่อการปฏิบัติตามการควบคุมภายในที่กำหนดไปสู่การปฏิบัติจริง</w:t>
            </w:r>
          </w:p>
          <w:p w14:paraId="20EAE5AC" w14:textId="6E79AB2F" w:rsidR="00E623D5" w:rsidRDefault="00E623D5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A910A7" w14:textId="0CF0A3C6" w:rsidR="00E623D5" w:rsidRDefault="00E623D5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C24A78" w14:textId="77777777" w:rsidR="005C5620" w:rsidRDefault="005C562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</w:rPr>
            </w:pPr>
          </w:p>
          <w:p w14:paraId="072AF755" w14:textId="77777777" w:rsidR="005C5620" w:rsidRDefault="005C562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</w:rPr>
            </w:pPr>
          </w:p>
          <w:p w14:paraId="4D4A1EA5" w14:textId="645D884A" w:rsidR="005C5620" w:rsidRDefault="005C562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</w:rPr>
            </w:pPr>
          </w:p>
          <w:p w14:paraId="73426AB4" w14:textId="560463D7" w:rsidR="00613B55" w:rsidRDefault="00613B55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</w:rPr>
            </w:pPr>
          </w:p>
          <w:p w14:paraId="3FB09FA8" w14:textId="15F0ADD9" w:rsidR="008E7700" w:rsidRPr="00F85EA6" w:rsidRDefault="008E7700" w:rsidP="00E460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</w:rPr>
              <w:t>5</w:t>
            </w:r>
            <w:r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  <w:cs/>
              </w:rPr>
              <w:t xml:space="preserve">. </w:t>
            </w:r>
            <w:r w:rsidR="00AE6E6B"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  <w:cs/>
              </w:rPr>
              <w:t>กิจกรรมการติดตาม</w:t>
            </w:r>
            <w:r w:rsidR="00ED655E"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  <w:cs/>
              </w:rPr>
              <w:t>ประเมิน</w:t>
            </w:r>
            <w:r w:rsidR="00AE6E6B" w:rsidRPr="00F85EA6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magenta"/>
                <w:cs/>
              </w:rPr>
              <w:t>ผล</w:t>
            </w:r>
          </w:p>
          <w:p w14:paraId="2AD576D7" w14:textId="60EDF126" w:rsidR="008E67D2" w:rsidRDefault="00E623D5" w:rsidP="00A44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การระบุ การพัฒนา และการดำเนินการประเมินผลระหว่างการปฏิบัติงาน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23491CFE" w14:textId="46E9FC1D" w:rsidR="00613B55" w:rsidRDefault="00613B55" w:rsidP="00A44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79B516" w14:textId="77777777" w:rsidR="00613B55" w:rsidRDefault="00613B55" w:rsidP="00A44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5CBB1" w14:textId="492851C3" w:rsidR="00F9222E" w:rsidRPr="004232E8" w:rsidRDefault="00E623D5" w:rsidP="00A448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2E8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4232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และสื่อสารข้อบกพร่องหรือจุดอ่อนของการควบคุมภายในอย่างทันเวลาต่อฝ่ายบริหารและผู้กำกับดูแลเพื่อให้ผู้รับผิดชอบสามารถสั่งการ</w:t>
            </w:r>
            <w:r w:rsidR="008E67D2" w:rsidRPr="004232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แก้ไขได้อย่างเหมาะสม</w:t>
            </w:r>
          </w:p>
          <w:p w14:paraId="1EF413AE" w14:textId="77777777" w:rsidR="00F9222E" w:rsidRPr="008E67D2" w:rsidRDefault="00F9222E" w:rsidP="00A44844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E67D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1AA3E22F" w14:textId="77777777" w:rsidR="00F9222E" w:rsidRPr="008E67D2" w:rsidRDefault="00F9222E" w:rsidP="00A44844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  <w:p w14:paraId="1C28E8A9" w14:textId="77777777" w:rsidR="008E7700" w:rsidRPr="00F85EA6" w:rsidRDefault="008E7700" w:rsidP="00E460E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6F16" w14:textId="77777777" w:rsidR="006110AF" w:rsidRPr="00F85EA6" w:rsidRDefault="00952780" w:rsidP="00952780">
            <w:pPr>
              <w:spacing w:after="0"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F85EA6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lastRenderedPageBreak/>
              <w:t xml:space="preserve"> 1. </w:t>
            </w:r>
            <w:r w:rsidR="00647DB6" w:rsidRPr="00F85EA6"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  <w:t>สรุปสภาพแวดล้อมการควบคุม</w:t>
            </w:r>
            <w:r w:rsidR="008E7700" w:rsidRPr="00F85EA6">
              <w:rPr>
                <w:rFonts w:ascii="TH SarabunIT๙" w:hAnsi="TH SarabunIT๙" w:cs="TH SarabunIT๙"/>
                <w:sz w:val="12"/>
                <w:szCs w:val="12"/>
                <w:cs/>
              </w:rPr>
              <w:t xml:space="preserve">   </w:t>
            </w:r>
          </w:p>
          <w:p w14:paraId="69C33DE7" w14:textId="1F04C1A3" w:rsidR="005B16F4" w:rsidRDefault="00F85EA6" w:rsidP="00611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องค์การบริหารส่วนตำบลกำเนิดนพคุณ มีนโยบายให้บุคลากรปฏิบัติงานโดยยึดมั่นในการซื่อสัตย์สุจริต มีคุณธรรมจริยธรรมซึ่งจัดทำประกาศ แนวทาง และแจ้งให้ทุกคนได้รับทราบและถือปฏิบัติโดยเคร่งครัด รวมถึงมอบนโยบายดังกล่าวให้บุคลากรรับทราบอย่างต่อเนื่อง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ผู้บริหารมีทัศนคติที่ดีและสนับสนุนการปฏิบัติหน้าที่ภายในองค์กร มีความมุ่งมั่นที่จะบริหารแบบมุ่งผลสัมฤทธิ์ของงาน มีการติดตามการปฏิบัติงานที่มอบหมายอย่างจริงจัง และมีการควบคุมดูแลอย่างใกล้ชิดเพื่อให้การปฏิบัติงานเป็นไปตามวัตถุประสงค์ และเป้าหมายได้อย่างมีประสิทธิภาพ</w:t>
            </w:r>
            <w:r w:rsidR="005B16F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องค์การบริหารส่วนตำบลกำเนิดนพคุณมีการจัดโครงสร้าง สายการบังคับบัญชา อำนาจหน้าที่และความรับผิดชอบที่เหมาะสม ประกอบด้วย 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สำนัก/กอง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และอีก 1 หน่วย</w:t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กองคลัง กองช่าง กองการศึกษา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ศาสนา และวัฒนธรรม</w:t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กองสาธารณสุข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และสิ่งแวดล้อม และหน่วยตรวจสอบภายใน</w:t>
            </w:r>
            <w:r w:rsidR="005B16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โดยมีนายกองค์การบริหารส่วนตำบลกำเนิดนพคุณเป็นผู้บริหารสูงสุด</w:t>
            </w:r>
          </w:p>
          <w:p w14:paraId="28E39804" w14:textId="77777777" w:rsidR="005B16F4" w:rsidRDefault="005B16F4" w:rsidP="00611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องค์การบริหารส่วนตำบลกำเนิดนพคุณ มีการส่งเสริมให้บุคลากรได้รับความรู้ พัฒนาทักษะความสามารถของบุคลากร และมีการประเมินผลการปฏิบัติงานอย่างชัดเจน</w:t>
            </w:r>
          </w:p>
          <w:p w14:paraId="50FB345E" w14:textId="69B7E2FF" w:rsidR="00E67CA0" w:rsidRDefault="005B16F4" w:rsidP="00E67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1.5.1 องค์การบริหารส่วนตำบลกำเนิดนพคุณมีการจัดทำคำสั่งมอบหมายงานให้กับบุคลากรภายในองค์กรอย่างเหมาะสมและชัดเจนพร้อมทั้งแจ้งบุคลากรรับทราบและถ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1.5.2 องค์การบริหารส่วนตำบลกำเนิดนพคุณมีการส่งเสริมให้บุคลากรทุกคนพัฒนาตนเองอย่างต่อเนื่อง และเปิดโอกาสให้ได้รับการอบรมอย่างสม่ำเสมอ</w:t>
            </w:r>
            <w:r w:rsidR="008024F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024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1.5.3 องค์การบริหารส่วนตำบลกำเนิดนพคุณมีการควบคุม กำกับดูแลการปฏิ</w:t>
            </w:r>
            <w:r w:rsidR="007B1E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บัติงานภายในหน่วยงานให้เป็นไปตามระบบการควบคุมภายในที่กำหนดอย่างต่อเนื่อง สม่ำเสมอ และมีการประชุมร่วมกัน</w:t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2.1.1 องค์การบริหารส่วนตำบลกำเนิดนพคุณ มีการกำหนดวัตถุประสงค์ทุกกิจกรรมที่ดำเนินการและเป้าหมายทิศทางการดำเนินงานอย่างชัดเจน สอดคล้องกับภารกิจของหน่วยงานมีการสื่อสารให้บุคลากรทราบและเข้าใจตรงกัน</w:t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2.1.2 บุคลากรภายในองค์การบริหารส่วนตำบล</w:t>
            </w:r>
            <w:r w:rsidR="00D13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เนิดนพคุณทุกคนที่เกี่ยวข้องมีส่วนร่วมในการกำหนดวัตถุประสงค์ระดับกิจกรรมและให้การยอมรับโดยคำนึงถึงความเหมาะสมตามภารกิจของหน่วยงานและวัดผลได้</w:t>
            </w:r>
            <w:r w:rsidR="00E67C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="00E67C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7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ผู้บริหารและผู้ที่เกี่ยวข้องทุกระดับของหน่วยงาน</w:t>
            </w:r>
            <w:r w:rsidR="00AC1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D13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C1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ส่วนร่วมในการระบุและประเมินความเสี่ยงที่อาจเกิดขึ้นทั้งจากปัจจัยภายในและปัจจัยภายนอก โดยกำหนดเกณฑ์ในการพิจารณาและการจัดลำดับความเสี่ยง ผลกระทบของความเสี่ยงและความถี่ที่จะเกิดขึ้นหรือโอกาสที่จะเกิด</w:t>
            </w:r>
            <w:r w:rsidR="00D13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C1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  <w:r w:rsidR="0032620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26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  <w:r w:rsidR="00DF3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กำเนิดนพคุณมีการวิเคราะห์และประเมินระดับความสำคัญหรือผลกระทบของความเสี่ยง และความถี่ที่จะเกิดหรือโอกาสที่จะเกิดความเสี่ยง</w:t>
            </w:r>
          </w:p>
          <w:p w14:paraId="3AFE7EA1" w14:textId="77777777" w:rsidR="00571110" w:rsidRDefault="009A70A0" w:rsidP="00E67CA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31D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2.4 องค์การบริหารส่วนตำบลกำเนิดนพคุณ มีการกำหนดวิธีการควบคุมความเสี่ยงนั้นให้มีผลกระทบกับการปฏิบัติงานให้น้อยที่สุด เมื่อกำหนดวิธีการควบคุมเพื่อลดความเสี่ยง</w:t>
            </w:r>
            <w:r w:rsidR="00D9027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31D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ได้แจ้งเวียนให้บุคลากรทราบและนำไปปฏิบัติ</w:t>
            </w:r>
          </w:p>
          <w:p w14:paraId="21331C2B" w14:textId="77777777" w:rsidR="00571110" w:rsidRDefault="00231DA8" w:rsidP="00E67CA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3.1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บุคลากรขององค์การบริหารส่วนตำบลกำเนิดนพคุณ มีส่วนร่วมในการกำหนดกิจกรรมการควบคุมภายในตามวัตถุประสงค์และประชุมปรึกษาหารือให้เข้าใจในการลดความเสี่ยง ตามวัตถุประสงค์ของการควบคุมที่อยู่ในระดับที่ยอมรับได้</w:t>
            </w:r>
          </w:p>
          <w:p w14:paraId="59BCBBB2" w14:textId="781D77AD" w:rsidR="00156C9D" w:rsidRDefault="00156C9D" w:rsidP="00E67CA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การประชาสัมพันธ์หนังสือตามสื่อสารต่างๆ เช่น ลงเว็</w:t>
            </w:r>
            <w:r w:rsidR="005C5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ไซต์ของ อ</w:t>
            </w:r>
            <w:r w:rsidR="00D9027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บต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หอกระจายข่าว แผนพับ ไลน์ </w:t>
            </w:r>
            <w:r w:rsidR="00D9027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5C5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อีสารบรรณ เป็นต้น และมีการประชุมเพื่อชี้แจงให้บุคลากรทราบถึงวัตถุประสงค์ของกิจกรรมการควบคุมความเสี่ยง</w:t>
            </w:r>
          </w:p>
          <w:p w14:paraId="0C9BB740" w14:textId="2E017181" w:rsidR="00E67CA0" w:rsidRDefault="00CF1A2B" w:rsidP="00E67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3.3.1 องค์การบริหารส่วนตำบลกำเนิดนพคุณ มีการกำหนดหน้าที่และความรับผิดชอบไว้เป็นลายลักษณ์อักษ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 และมีการแจ้งเวียนการมอบหมายหน้าที่ความรับผิดชอบให้ทราบโดยทั่วกัน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3.3.2 อบต.จัดทำหนังสือแจ้งผู้มีส่วนร่วมหรือผู้ที่เกี่ยวข้องทราบ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3.3.3 อบต.จัดทำสื่อประชาสัมพันธ์ในรูปแบบต่างๆ เช่น ลงเว็บไซต์ ไลน์ อีสารบรรณ ของ อ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แผ่นพับ 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 เป็นต้น</w:t>
            </w:r>
          </w:p>
          <w:p w14:paraId="571D79BF" w14:textId="3780E500" w:rsidR="00CF1A2B" w:rsidRDefault="00CF1A2B" w:rsidP="00E67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องค์การบริหารส่วนตำบลกำเนิดนพคุณ มีการใช้ระบบสารสนเทศในการติดต่อสื่อสารทั</w:t>
            </w:r>
            <w:r w:rsidR="00D90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งหน่วยงานภายในและภายนอก อย่างเพียงพอ เหมาะสม เชื่อถือได้ และทันต่อเหตุการณ์</w:t>
            </w:r>
            <w:r w:rsidR="00E623D5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4.2 </w:t>
            </w:r>
            <w:r w:rsidR="00E62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องค์การบริหารส่วนตำบลกำเนิดนพคุณ มีการรวมกฎหมาย ระเบียบ และหนังสือสั่งการที่เกี่ยวข้อง และนำข้อมูลลงเว็บไซต์ขององค์การบริหารส่วนตำบล เพื่อใช้เป็นแหล่งข้อมูลในการค้นคว้าหาความรู้</w:t>
            </w:r>
          </w:p>
          <w:p w14:paraId="55AA1770" w14:textId="77777777" w:rsidR="005C5620" w:rsidRDefault="00E623D5" w:rsidP="004232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4.3.1 องค์การบริหารส่วนตำบลกำเนิดนพคุณ จัดให้มีการให้บริการต่างๆ เช่น ให้บริการปรึกษา แนะนำ และการใช้ระบบสารสนเทศในการติดต่อสื่อสารอย่างเหมาะสม เข้าถึง และทันต่อเหตุการณ์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4.3.2 องค์การบริหารส่วนตำบลกำเนิดนพคุณ จัดทำ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หนังสือแจ้งผู้มีส่วนร่วมหรือผู้เกี่ยวข้องทราบ</w:t>
            </w:r>
          </w:p>
          <w:p w14:paraId="52E340DA" w14:textId="79520E3B" w:rsidR="00334930" w:rsidRPr="00F85EA6" w:rsidRDefault="00E623D5" w:rsidP="004232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องค์การบริหารส่วนตำบลกำเนิดนพคุณ การติดตามผลการประเมินผลในระหว่างการปฏิบัติงานอย่างต่อเนื่องและสม่ำเสมอ และรายงานให้ผู้บริหารทราบ เป็นลายอักษร กรณีผลการดำเนินงานไม่เป็นไปตามแผนมีการดำเนินการแก้ไขอย่างทันกาล</w:t>
            </w:r>
            <w:r w:rsidR="008E67D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E67D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8E67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5.2.1 องค์การบริหารส่วนตำบลกำเนิดนพคุณ มีการติดตามประเมินผลการดำเนินการตามกิจกรรมที่มีความเสี่ยงทุกงวด 3 เดือน เพื่อให้มีความมั่นใจว่าระบบการควบคุมภายในมีความเสี่ยงพอ เหมาะสมหรือต้องดำเนินการปรับปรุงแก้ไข</w:t>
            </w:r>
            <w:r w:rsidR="008E67D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E67D2" w:rsidRPr="004232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5.2.2 มีการสรุปผลการดำเนินงาน เสนอผู้บริหารทราบเป็นประจำทุกเดือน</w:t>
            </w:r>
          </w:p>
        </w:tc>
      </w:tr>
    </w:tbl>
    <w:p w14:paraId="0BEAF9D3" w14:textId="77777777" w:rsidR="004232E8" w:rsidRDefault="004232E8" w:rsidP="008E77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2E44C7" w14:textId="643CCF56" w:rsidR="008E7700" w:rsidRPr="00F85EA6" w:rsidRDefault="008E7700" w:rsidP="008E77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14:paraId="411150D9" w14:textId="0E0B9889" w:rsidR="008E7700" w:rsidRPr="00F85EA6" w:rsidRDefault="007B6D8F" w:rsidP="00D13D75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="008E7700" w:rsidRPr="00F85EA6">
        <w:rPr>
          <w:rFonts w:ascii="TH SarabunIT๙" w:hAnsi="TH SarabunIT๙" w:cs="TH SarabunIT๙"/>
          <w:sz w:val="32"/>
          <w:szCs w:val="32"/>
          <w:cs/>
        </w:rPr>
        <w:t xml:space="preserve">มีโครงสร้างการควบคุมภายในครบ </w:t>
      </w:r>
      <w:r w:rsidR="00AE6E6B" w:rsidRPr="00F85EA6">
        <w:rPr>
          <w:rFonts w:ascii="TH SarabunIT๙" w:hAnsi="TH SarabunIT๙" w:cs="TH SarabunIT๙"/>
          <w:sz w:val="32"/>
          <w:szCs w:val="32"/>
          <w:cs/>
        </w:rPr>
        <w:t>๕</w:t>
      </w:r>
      <w:r w:rsidR="008E7700" w:rsidRPr="00F85EA6">
        <w:rPr>
          <w:rFonts w:ascii="TH SarabunIT๙" w:hAnsi="TH SarabunIT๙" w:cs="TH SarabunIT๙"/>
          <w:sz w:val="32"/>
          <w:szCs w:val="32"/>
          <w:cs/>
        </w:rPr>
        <w:t xml:space="preserve"> องค์ประกอบ  </w:t>
      </w:r>
      <w:r w:rsidR="00D13D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7700" w:rsidRPr="00F85EA6">
        <w:rPr>
          <w:rFonts w:ascii="TH SarabunIT๙" w:hAnsi="TH SarabunIT๙" w:cs="TH SarabunIT๙"/>
          <w:sz w:val="32"/>
          <w:szCs w:val="32"/>
          <w:cs/>
        </w:rPr>
        <w:t>มีประสิทธิผลและเพียงพอ ที่จะทำให้การปฏิบัติงานประสบผลสำเร็จ ตามวัตถุประสงค์ อย่างไรก็ตามมี</w:t>
      </w:r>
      <w:r w:rsidR="00D9027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E7700" w:rsidRPr="00F85EA6">
        <w:rPr>
          <w:rFonts w:ascii="TH SarabunIT๙" w:hAnsi="TH SarabunIT๙" w:cs="TH SarabunIT๙"/>
          <w:sz w:val="32"/>
          <w:szCs w:val="32"/>
          <w:cs/>
        </w:rPr>
        <w:t xml:space="preserve">บางกิจกรรมที่ต้องปรับปรุงกระบวนการควบคุมเพื่อให้การปฏิบัติงานมีประสิทธิภาพและประสิทธิผลยิ่งขึ้น </w:t>
      </w:r>
      <w:r w:rsidR="00D9027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E7700" w:rsidRPr="00F85EA6">
        <w:rPr>
          <w:rFonts w:ascii="TH SarabunIT๙" w:hAnsi="TH SarabunIT๙" w:cs="TH SarabunIT๙"/>
          <w:sz w:val="32"/>
          <w:szCs w:val="32"/>
          <w:cs/>
        </w:rPr>
        <w:t>จึงได้กำหนดวิธีการและแผนการปรับปรุงการควบคุมภายในที่เหมาะสมไว้แล้ว</w:t>
      </w:r>
      <w:r w:rsidR="00AE6E6B" w:rsidRPr="00F85E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576468" w14:textId="77777777" w:rsidR="008E7700" w:rsidRPr="00F85EA6" w:rsidRDefault="008E7700" w:rsidP="008E7700">
      <w:pPr>
        <w:rPr>
          <w:rFonts w:ascii="TH SarabunIT๙" w:hAnsi="TH SarabunIT๙" w:cs="TH SarabunIT๙"/>
          <w:sz w:val="32"/>
          <w:szCs w:val="32"/>
          <w:cs/>
        </w:rPr>
      </w:pP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43B3BFE0" w14:textId="77777777" w:rsidR="008E7700" w:rsidRPr="00F85EA6" w:rsidRDefault="008E7700" w:rsidP="008E7700">
      <w:pPr>
        <w:rPr>
          <w:rFonts w:ascii="TH SarabunIT๙" w:hAnsi="TH SarabunIT๙" w:cs="TH SarabunIT๙"/>
          <w:sz w:val="32"/>
          <w:szCs w:val="32"/>
        </w:rPr>
      </w:pPr>
    </w:p>
    <w:p w14:paraId="61D4C2E6" w14:textId="53F5463B" w:rsidR="008E7700" w:rsidRPr="00F85EA6" w:rsidRDefault="008E7700" w:rsidP="008E7700">
      <w:pPr>
        <w:rPr>
          <w:rFonts w:ascii="TH SarabunIT๙" w:hAnsi="TH SarabunIT๙" w:cs="TH SarabunIT๙"/>
          <w:sz w:val="32"/>
          <w:szCs w:val="32"/>
        </w:rPr>
      </w:pP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8434DC" w:rsidRPr="00F85EA6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ชื่อผู้รายงาน</w:t>
      </w:r>
    </w:p>
    <w:p w14:paraId="3A45D92E" w14:textId="251504BF" w:rsidR="008E7700" w:rsidRPr="00F85EA6" w:rsidRDefault="008E7700" w:rsidP="00843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8434DC" w:rsidRPr="00F85EA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56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56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sz w:val="32"/>
          <w:szCs w:val="32"/>
          <w:cs/>
        </w:rPr>
        <w:t>(นาย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>ณรงค์  พลายน้อย</w:t>
      </w:r>
      <w:r w:rsidRPr="00F85EA6">
        <w:rPr>
          <w:rFonts w:ascii="TH SarabunIT๙" w:hAnsi="TH SarabunIT๙" w:cs="TH SarabunIT๙"/>
          <w:sz w:val="32"/>
          <w:szCs w:val="32"/>
          <w:cs/>
        </w:rPr>
        <w:t>)</w:t>
      </w:r>
    </w:p>
    <w:p w14:paraId="24A99B92" w14:textId="18F14319" w:rsidR="008E7700" w:rsidRPr="00F85EA6" w:rsidRDefault="008E7700" w:rsidP="008434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</w:t>
      </w:r>
      <w:r w:rsidR="008434DC"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ตำแหน่ง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4DC" w:rsidRPr="00F85E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</w:t>
      </w:r>
    </w:p>
    <w:p w14:paraId="19C1EC0F" w14:textId="062487B8" w:rsidR="008E7700" w:rsidRPr="00F85EA6" w:rsidRDefault="008E7700" w:rsidP="008434D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</w:t>
      </w:r>
      <w:r w:rsidR="008434DC"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BD0D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434DC" w:rsidRPr="00F85EA6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กันยายน   </w:t>
      </w:r>
      <w:r w:rsidRPr="00F85E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F85EA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434DC" w:rsidRPr="00F85EA6">
        <w:rPr>
          <w:rFonts w:ascii="TH SarabunIT๙" w:hAnsi="TH SarabunIT๙" w:cs="TH SarabunIT๙"/>
          <w:sz w:val="32"/>
          <w:szCs w:val="32"/>
          <w:cs/>
        </w:rPr>
        <w:t>๒๕๖</w:t>
      </w:r>
      <w:r w:rsidR="007B6D8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0491188" w14:textId="77777777" w:rsidR="00151B6F" w:rsidRPr="00F85EA6" w:rsidRDefault="00151B6F" w:rsidP="008E7700">
      <w:pPr>
        <w:rPr>
          <w:rFonts w:ascii="TH SarabunIT๙" w:hAnsi="TH SarabunIT๙" w:cs="TH SarabunIT๙"/>
        </w:rPr>
      </w:pPr>
    </w:p>
    <w:sectPr w:rsidR="00151B6F" w:rsidRPr="00F85EA6" w:rsidSect="009866BA">
      <w:headerReference w:type="default" r:id="rId7"/>
      <w:pgSz w:w="11906" w:h="16838"/>
      <w:pgMar w:top="709" w:right="1440" w:bottom="1440" w:left="144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1367" w14:textId="77777777" w:rsidR="009866BA" w:rsidRDefault="009866BA" w:rsidP="009866BA">
      <w:pPr>
        <w:spacing w:after="0" w:line="240" w:lineRule="auto"/>
      </w:pPr>
      <w:r>
        <w:separator/>
      </w:r>
    </w:p>
  </w:endnote>
  <w:endnote w:type="continuationSeparator" w:id="0">
    <w:p w14:paraId="2A720F82" w14:textId="77777777" w:rsidR="009866BA" w:rsidRDefault="009866BA" w:rsidP="0098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E419" w14:textId="77777777" w:rsidR="009866BA" w:rsidRDefault="009866BA" w:rsidP="009866BA">
      <w:pPr>
        <w:spacing w:after="0" w:line="240" w:lineRule="auto"/>
      </w:pPr>
      <w:r>
        <w:separator/>
      </w:r>
    </w:p>
  </w:footnote>
  <w:footnote w:type="continuationSeparator" w:id="0">
    <w:p w14:paraId="6643DFD2" w14:textId="77777777" w:rsidR="009866BA" w:rsidRDefault="009866BA" w:rsidP="0098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3784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CD4D724" w14:textId="6B1DABFA" w:rsidR="009866BA" w:rsidRPr="009866BA" w:rsidRDefault="009866BA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866BA">
          <w:rPr>
            <w:rFonts w:ascii="TH SarabunIT๙" w:hAnsi="TH SarabunIT๙" w:cs="TH SarabunIT๙"/>
            <w:sz w:val="32"/>
            <w:szCs w:val="32"/>
            <w:cs/>
          </w:rPr>
          <w:t>-</w:t>
        </w:r>
        <w:r w:rsidRPr="009866B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866B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866B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866BA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9866BA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9866BA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71F34C1D" w14:textId="77777777" w:rsidR="009866BA" w:rsidRDefault="009866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1F99"/>
    <w:multiLevelType w:val="hybridMultilevel"/>
    <w:tmpl w:val="2056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0DAA"/>
    <w:multiLevelType w:val="hybridMultilevel"/>
    <w:tmpl w:val="CE6E0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45F94"/>
    <w:multiLevelType w:val="hybridMultilevel"/>
    <w:tmpl w:val="B092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14665"/>
    <w:multiLevelType w:val="hybridMultilevel"/>
    <w:tmpl w:val="ADAC5542"/>
    <w:lvl w:ilvl="0" w:tplc="E8F81122">
      <w:start w:val="1"/>
      <w:numFmt w:val="decimal"/>
      <w:lvlText w:val="%1."/>
      <w:lvlJc w:val="left"/>
      <w:pPr>
        <w:ind w:left="39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1C"/>
    <w:rsid w:val="00016910"/>
    <w:rsid w:val="00026933"/>
    <w:rsid w:val="00081025"/>
    <w:rsid w:val="000F467E"/>
    <w:rsid w:val="00151B6F"/>
    <w:rsid w:val="00156C9D"/>
    <w:rsid w:val="00175FEA"/>
    <w:rsid w:val="00231DA8"/>
    <w:rsid w:val="00244BEE"/>
    <w:rsid w:val="00274646"/>
    <w:rsid w:val="002B2058"/>
    <w:rsid w:val="002B3930"/>
    <w:rsid w:val="002C09D2"/>
    <w:rsid w:val="002D3020"/>
    <w:rsid w:val="002E4D52"/>
    <w:rsid w:val="00326209"/>
    <w:rsid w:val="00334930"/>
    <w:rsid w:val="003557DF"/>
    <w:rsid w:val="003A4E22"/>
    <w:rsid w:val="003B0E3F"/>
    <w:rsid w:val="004232E8"/>
    <w:rsid w:val="00447950"/>
    <w:rsid w:val="00480972"/>
    <w:rsid w:val="004C0FFA"/>
    <w:rsid w:val="004E2A80"/>
    <w:rsid w:val="00550EB2"/>
    <w:rsid w:val="00571110"/>
    <w:rsid w:val="0058186F"/>
    <w:rsid w:val="005B16F4"/>
    <w:rsid w:val="005C5620"/>
    <w:rsid w:val="005F7DEF"/>
    <w:rsid w:val="006110AF"/>
    <w:rsid w:val="00613B55"/>
    <w:rsid w:val="00647DB6"/>
    <w:rsid w:val="00647E95"/>
    <w:rsid w:val="00657712"/>
    <w:rsid w:val="00667963"/>
    <w:rsid w:val="006D148D"/>
    <w:rsid w:val="006E14B9"/>
    <w:rsid w:val="0078171C"/>
    <w:rsid w:val="007A7D48"/>
    <w:rsid w:val="007B1E3B"/>
    <w:rsid w:val="007B6D8F"/>
    <w:rsid w:val="008024F9"/>
    <w:rsid w:val="008434DC"/>
    <w:rsid w:val="00872D52"/>
    <w:rsid w:val="008A01BB"/>
    <w:rsid w:val="008D14A8"/>
    <w:rsid w:val="008E4568"/>
    <w:rsid w:val="008E67D2"/>
    <w:rsid w:val="008E7700"/>
    <w:rsid w:val="00952780"/>
    <w:rsid w:val="009615F1"/>
    <w:rsid w:val="009866BA"/>
    <w:rsid w:val="009952D3"/>
    <w:rsid w:val="009A70A0"/>
    <w:rsid w:val="00A052A9"/>
    <w:rsid w:val="00A44844"/>
    <w:rsid w:val="00AC18FD"/>
    <w:rsid w:val="00AE6E6B"/>
    <w:rsid w:val="00B14626"/>
    <w:rsid w:val="00B62F8B"/>
    <w:rsid w:val="00B93192"/>
    <w:rsid w:val="00BA5A32"/>
    <w:rsid w:val="00BD0D58"/>
    <w:rsid w:val="00C053A7"/>
    <w:rsid w:val="00C609B7"/>
    <w:rsid w:val="00CF1A2B"/>
    <w:rsid w:val="00D05A1B"/>
    <w:rsid w:val="00D13D75"/>
    <w:rsid w:val="00D23CE2"/>
    <w:rsid w:val="00D23E6F"/>
    <w:rsid w:val="00D365C5"/>
    <w:rsid w:val="00D36E2A"/>
    <w:rsid w:val="00D44795"/>
    <w:rsid w:val="00D9027D"/>
    <w:rsid w:val="00DD6C13"/>
    <w:rsid w:val="00DE64EE"/>
    <w:rsid w:val="00DF12F8"/>
    <w:rsid w:val="00DF351F"/>
    <w:rsid w:val="00E1202F"/>
    <w:rsid w:val="00E460ED"/>
    <w:rsid w:val="00E623D5"/>
    <w:rsid w:val="00E67CA0"/>
    <w:rsid w:val="00E73D9C"/>
    <w:rsid w:val="00E77EFA"/>
    <w:rsid w:val="00E81077"/>
    <w:rsid w:val="00ED655E"/>
    <w:rsid w:val="00EE5AE0"/>
    <w:rsid w:val="00EF0154"/>
    <w:rsid w:val="00F421F3"/>
    <w:rsid w:val="00F63997"/>
    <w:rsid w:val="00F85EA6"/>
    <w:rsid w:val="00F9222E"/>
    <w:rsid w:val="00F95617"/>
    <w:rsid w:val="00F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71F19D"/>
  <w15:docId w15:val="{54E188EF-EFB0-48F0-850D-FEAEA7C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0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0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2058"/>
    <w:rPr>
      <w:rFonts w:ascii="Tahoma" w:eastAsia="Calibri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50E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6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866BA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986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866B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10</cp:lastModifiedBy>
  <cp:revision>34</cp:revision>
  <cp:lastPrinted>2023-12-14T07:02:00Z</cp:lastPrinted>
  <dcterms:created xsi:type="dcterms:W3CDTF">2023-11-13T04:52:00Z</dcterms:created>
  <dcterms:modified xsi:type="dcterms:W3CDTF">2023-12-14T07:05:00Z</dcterms:modified>
</cp:coreProperties>
</file>